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9B97" w14:textId="77777777" w:rsidR="0087013C" w:rsidRDefault="0087013C" w:rsidP="0087013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  <w14:ligatures w14:val="none"/>
        </w:rPr>
        <w:t>Consent Form</w:t>
      </w:r>
    </w:p>
    <w:p w14:paraId="3F8DABF3" w14:textId="77777777" w:rsidR="0087013C" w:rsidRPr="00313250" w:rsidRDefault="0087013C" w:rsidP="008701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0A6DAF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I, the undersigned, declare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br/>
      </w:r>
    </w:p>
    <w:p w14:paraId="601E9555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read and understand the information about the study in the information brief.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D804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had the opportunity to ask questions, which were answered sufficiently.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2C7C6" w14:textId="77777777" w:rsidR="0087013C" w:rsidRDefault="0087013C" w:rsidP="0087013C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</w:p>
    <w:p w14:paraId="4906EB38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understand that my participation is voluntary. I can withdraw any time, without giving a reason, and without consequences. 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7A9997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acknowledge that there may be risks associated with my participation. 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62EBF4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agree that any personal injury is at my own risk. Any damage to the hardware or bicycles is on the responsibility of the UT and Saxion.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02CF06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agree that data will be collected, which will be stored and used securely and in a GDPR-compliant way. 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CFBCA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consent to the use of anonymized data in research, publications, sharing, and archiving. </w:t>
      </w:r>
      <w:r>
        <w:rPr>
          <w:rStyle w:val="scxw548174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E4295C" w14:textId="77777777" w:rsidR="0087013C" w:rsidRDefault="0087013C" w:rsidP="00870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consent to take part in the study.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98A6B" w14:textId="30866E24" w:rsidR="0087013C" w:rsidRPr="006D3BAE" w:rsidRDefault="0087013C" w:rsidP="0087013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1026F5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DB33C27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Participant ID: </w:t>
      </w:r>
    </w:p>
    <w:p w14:paraId="20177205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DF917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Date: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C9C7F1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82133" w14:textId="77777777" w:rsidR="0087013C" w:rsidRDefault="0087013C" w:rsidP="00870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Signature: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529C8" w14:textId="4E4758AC" w:rsidR="00937DE0" w:rsidRPr="00921F74" w:rsidRDefault="0087013C" w:rsidP="00921F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937DE0" w:rsidRPr="00921F74" w:rsidSect="0002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79A"/>
    <w:multiLevelType w:val="hybridMultilevel"/>
    <w:tmpl w:val="AAC0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0CE7"/>
    <w:multiLevelType w:val="hybridMultilevel"/>
    <w:tmpl w:val="4890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7719">
    <w:abstractNumId w:val="1"/>
  </w:num>
  <w:num w:numId="2" w16cid:durableId="15743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C"/>
    <w:rsid w:val="00020AD8"/>
    <w:rsid w:val="001B0CD6"/>
    <w:rsid w:val="006D3BAE"/>
    <w:rsid w:val="0087013C"/>
    <w:rsid w:val="00921F74"/>
    <w:rsid w:val="00937DE0"/>
    <w:rsid w:val="00CE756F"/>
    <w:rsid w:val="00D62E0A"/>
    <w:rsid w:val="00E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8B16"/>
  <w15:chartTrackingRefBased/>
  <w15:docId w15:val="{5653655B-DB5E-4550-BB46-80E0BCD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7013C"/>
  </w:style>
  <w:style w:type="character" w:customStyle="1" w:styleId="eop">
    <w:name w:val="eop"/>
    <w:basedOn w:val="DefaultParagraphFont"/>
    <w:rsid w:val="0087013C"/>
  </w:style>
  <w:style w:type="character" w:customStyle="1" w:styleId="scxw5481744">
    <w:name w:val="scxw5481744"/>
    <w:basedOn w:val="DefaultParagraphFont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Boot, Mario (UT-ET)</dc:creator>
  <cp:keywords/>
  <dc:description/>
  <cp:lastModifiedBy>Boot, Mario (UT-ET)</cp:lastModifiedBy>
  <cp:revision>3</cp:revision>
  <dcterms:created xsi:type="dcterms:W3CDTF">2024-03-25T12:18:00Z</dcterms:created>
  <dcterms:modified xsi:type="dcterms:W3CDTF">2024-04-02T11:21:00Z</dcterms:modified>
</cp:coreProperties>
</file>